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368FA" w:rsidRDefault="009E09E9" w:rsidP="0079245A">
      <w:p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/>
          <w:bCs/>
          <w:color w:val="222222"/>
          <w:u w:val="single"/>
          <w:shd w:val="clear" w:color="auto" w:fill="FFFFFF"/>
        </w:rPr>
        <w:t>4 Ar</w:t>
      </w:r>
      <w:r w:rsidRPr="00A368FA">
        <w:rPr>
          <w:rFonts w:ascii="Tahoma" w:hAnsi="Tahoma" w:cs="Tahoma"/>
          <w:b/>
          <w:bCs/>
          <w:color w:val="222222"/>
          <w:u w:val="single"/>
          <w:shd w:val="clear" w:color="auto" w:fill="FFFFFF"/>
        </w:rPr>
        <w:t xml:space="preserve">eas </w:t>
      </w:r>
      <w:r w:rsidR="00524B03" w:rsidRPr="00A368FA">
        <w:rPr>
          <w:rFonts w:ascii="Tahoma" w:hAnsi="Tahoma" w:cs="Tahoma"/>
          <w:b/>
          <w:bCs/>
          <w:color w:val="222222"/>
          <w:u w:val="single"/>
          <w:shd w:val="clear" w:color="auto" w:fill="FFFFFF"/>
        </w:rPr>
        <w:t xml:space="preserve">of Planning to focus on as your start your Financial Plan: </w:t>
      </w:r>
    </w:p>
    <w:p w:rsidR="00000000" w:rsidRPr="00A368FA" w:rsidRDefault="009E09E9" w:rsidP="0079245A">
      <w:pPr>
        <w:numPr>
          <w:ilvl w:val="0"/>
          <w:numId w:val="11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Protect Your Income</w:t>
      </w:r>
    </w:p>
    <w:p w:rsidR="00000000" w:rsidRPr="00A368FA" w:rsidRDefault="009E09E9" w:rsidP="0079245A">
      <w:pPr>
        <w:numPr>
          <w:ilvl w:val="0"/>
          <w:numId w:val="11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Debt Reduction </w:t>
      </w:r>
    </w:p>
    <w:p w:rsidR="00000000" w:rsidRPr="00A368FA" w:rsidRDefault="009E09E9" w:rsidP="0079245A">
      <w:pPr>
        <w:numPr>
          <w:ilvl w:val="0"/>
          <w:numId w:val="11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Savings</w:t>
      </w:r>
    </w:p>
    <w:p w:rsidR="0079245A" w:rsidRDefault="009E09E9" w:rsidP="00524B03">
      <w:pPr>
        <w:numPr>
          <w:ilvl w:val="0"/>
          <w:numId w:val="11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Retirement </w:t>
      </w:r>
    </w:p>
    <w:p w:rsidR="00524B03" w:rsidRPr="00A368FA" w:rsidRDefault="00524B03" w:rsidP="00A368FA">
      <w:pPr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000000" w:rsidRPr="00A368FA" w:rsidRDefault="009E09E9" w:rsidP="0079245A">
      <w:p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/>
          <w:bCs/>
          <w:color w:val="222222"/>
          <w:shd w:val="clear" w:color="auto" w:fill="FFFFFF"/>
        </w:rPr>
        <w:t>1. Protect Your Income</w:t>
      </w:r>
    </w:p>
    <w:p w:rsidR="0079245A" w:rsidRPr="00A368FA" w:rsidRDefault="0079245A" w:rsidP="0079245A">
      <w:p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Emergency Fund:</w:t>
      </w:r>
      <w:r w:rsidRPr="00A368FA"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3 to 6 months Fixed Expenses in Savings </w:t>
      </w:r>
      <w:proofErr w:type="gramStart"/>
      <w:r w:rsidRPr="00A368FA">
        <w:rPr>
          <w:rFonts w:ascii="Tahoma" w:hAnsi="Tahoma" w:cs="Tahoma"/>
          <w:bCs/>
          <w:color w:val="222222"/>
          <w:shd w:val="clear" w:color="auto" w:fill="FFFFFF"/>
        </w:rPr>
        <w:t>at all times</w:t>
      </w:r>
      <w:proofErr w:type="gramEnd"/>
    </w:p>
    <w:p w:rsidR="0079245A" w:rsidRPr="00A368FA" w:rsidRDefault="0079245A" w:rsidP="0079245A">
      <w:pPr>
        <w:rPr>
          <w:rFonts w:ascii="Tahoma" w:hAnsi="Tahoma" w:cs="Tahoma"/>
          <w:bCs/>
          <w:color w:val="222222"/>
          <w:u w:val="single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Short-Term Disability Insurance</w:t>
      </w:r>
    </w:p>
    <w:p w:rsidR="0079245A" w:rsidRPr="00A368FA" w:rsidRDefault="0079245A" w:rsidP="0079245A">
      <w:pPr>
        <w:rPr>
          <w:rFonts w:ascii="Tahoma" w:hAnsi="Tahoma" w:cs="Tahoma"/>
          <w:bCs/>
          <w:color w:val="222222"/>
          <w:u w:val="single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Long-Term Disability Insurance</w:t>
      </w:r>
    </w:p>
    <w:p w:rsidR="00000000" w:rsidRPr="00A368FA" w:rsidRDefault="009E09E9" w:rsidP="00A368FA">
      <w:pPr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Your Greatest Asset= The Ability to Earn an Income</w:t>
      </w:r>
    </w:p>
    <w:p w:rsidR="00000000" w:rsidRPr="00A368FA" w:rsidRDefault="009E09E9" w:rsidP="00A368FA">
      <w:pPr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Own occupation clause</w:t>
      </w:r>
    </w:p>
    <w:p w:rsidR="00000000" w:rsidRPr="00A368FA" w:rsidRDefault="009E09E9" w:rsidP="00A368FA">
      <w:pPr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Begins after 91 Days (3 Months) </w:t>
      </w:r>
    </w:p>
    <w:p w:rsidR="00524B03" w:rsidRDefault="009E09E9" w:rsidP="00A368FA">
      <w:pPr>
        <w:numPr>
          <w:ilvl w:val="0"/>
          <w:numId w:val="13"/>
        </w:num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Pays to the age of 67/70</w:t>
      </w:r>
    </w:p>
    <w:p w:rsidR="00A368FA" w:rsidRPr="00A368FA" w:rsidRDefault="00A368FA" w:rsidP="00A368FA">
      <w:pPr>
        <w:spacing w:after="0" w:line="240" w:lineRule="auto"/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000000" w:rsidRPr="00A368FA" w:rsidRDefault="009E09E9" w:rsidP="00524B03">
      <w:pPr>
        <w:rPr>
          <w:rFonts w:ascii="Tahoma" w:hAnsi="Tahoma" w:cs="Tahoma"/>
          <w:bCs/>
          <w:color w:val="222222"/>
          <w:u w:val="single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Life Insurance</w:t>
      </w:r>
    </w:p>
    <w:p w:rsidR="00000000" w:rsidRPr="00A368FA" w:rsidRDefault="009E09E9" w:rsidP="0079245A">
      <w:pPr>
        <w:numPr>
          <w:ilvl w:val="0"/>
          <w:numId w:val="13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DIME Theory: Debt, Income Replacemen</w:t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>t, Mortgage &amp; Education</w:t>
      </w:r>
    </w:p>
    <w:p w:rsidR="00000000" w:rsidRPr="00A368FA" w:rsidRDefault="009E09E9" w:rsidP="0079245A">
      <w:pPr>
        <w:numPr>
          <w:ilvl w:val="0"/>
          <w:numId w:val="13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Yes, Mortgage is a form of debt but if we took out mortgage then it would be the DIE Theory</w:t>
      </w:r>
    </w:p>
    <w:p w:rsidR="00000000" w:rsidRPr="00A368FA" w:rsidRDefault="009E09E9" w:rsidP="0079245A">
      <w:pPr>
        <w:numPr>
          <w:ilvl w:val="0"/>
          <w:numId w:val="13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Term Lif</w:t>
      </w:r>
      <w:r w:rsidR="00524B03" w:rsidRPr="00A368FA">
        <w:rPr>
          <w:rFonts w:ascii="Tahoma" w:hAnsi="Tahoma" w:cs="Tahoma"/>
          <w:bCs/>
          <w:color w:val="222222"/>
          <w:shd w:val="clear" w:color="auto" w:fill="FFFFFF"/>
        </w:rPr>
        <w:t>e Insurance- Renting</w:t>
      </w:r>
    </w:p>
    <w:p w:rsidR="00000000" w:rsidRPr="00A368FA" w:rsidRDefault="009E09E9" w:rsidP="0079245A">
      <w:pPr>
        <w:numPr>
          <w:ilvl w:val="0"/>
          <w:numId w:val="13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Permanent Life Insurance</w:t>
      </w:r>
      <w:r w:rsidR="00524B03" w:rsidRPr="00A368FA">
        <w:rPr>
          <w:rFonts w:ascii="Tahoma" w:hAnsi="Tahoma" w:cs="Tahoma"/>
          <w:bCs/>
          <w:color w:val="222222"/>
          <w:shd w:val="clear" w:color="auto" w:fill="FFFFFF"/>
        </w:rPr>
        <w:t>- Owning</w:t>
      </w:r>
    </w:p>
    <w:p w:rsidR="00524B03" w:rsidRPr="00A368FA" w:rsidRDefault="009E09E9" w:rsidP="00524B03">
      <w:pPr>
        <w:numPr>
          <w:ilvl w:val="0"/>
          <w:numId w:val="13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Universal Life Insurance</w:t>
      </w:r>
      <w:r w:rsidR="00524B03" w:rsidRPr="00A368FA">
        <w:rPr>
          <w:rFonts w:ascii="Tahoma" w:hAnsi="Tahoma" w:cs="Tahoma"/>
          <w:bCs/>
          <w:color w:val="222222"/>
          <w:shd w:val="clear" w:color="auto" w:fill="FFFFFF"/>
        </w:rPr>
        <w:t>-Term with cash value</w:t>
      </w:r>
    </w:p>
    <w:p w:rsidR="00A368FA" w:rsidRDefault="00A368FA" w:rsidP="00524B03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A368FA" w:rsidRDefault="00A368FA" w:rsidP="00524B03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A368FA" w:rsidRDefault="00A368FA" w:rsidP="00524B03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285EA0" w:rsidRDefault="00285EA0" w:rsidP="00524B03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A368FA" w:rsidRPr="00A368FA" w:rsidRDefault="00A368FA" w:rsidP="00524B03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524B03" w:rsidRPr="00A368FA" w:rsidRDefault="009E09E9" w:rsidP="00524B03">
      <w:pPr>
        <w:ind w:left="360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/>
          <w:bCs/>
          <w:color w:val="222222"/>
          <w:shd w:val="clear" w:color="auto" w:fill="FFFFFF"/>
        </w:rPr>
        <w:t>2. Debt Reduction</w:t>
      </w:r>
    </w:p>
    <w:p w:rsidR="0079245A" w:rsidRPr="00A368FA" w:rsidRDefault="00524B03" w:rsidP="0079245A">
      <w:pPr>
        <w:rPr>
          <w:rFonts w:ascii="Tahoma" w:hAnsi="Tahoma" w:cs="Tahoma"/>
          <w:bCs/>
          <w:color w:val="222222"/>
          <w:u w:val="single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Balance Sheet/Net Worth Statement</w:t>
      </w:r>
    </w:p>
    <w:p w:rsidR="00524B03" w:rsidRPr="00A368FA" w:rsidRDefault="00524B03" w:rsidP="00524B03">
      <w:pPr>
        <w:pStyle w:val="ListParagraph"/>
        <w:numPr>
          <w:ilvl w:val="0"/>
          <w:numId w:val="22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Review every 6 months</w:t>
      </w:r>
    </w:p>
    <w:p w:rsidR="0079245A" w:rsidRPr="00A368FA" w:rsidRDefault="0079245A" w:rsidP="0079245A">
      <w:pPr>
        <w:rPr>
          <w:rFonts w:ascii="Tahoma" w:hAnsi="Tahoma" w:cs="Tahoma"/>
          <w:bCs/>
          <w:color w:val="222222"/>
          <w:u w:val="single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 xml:space="preserve">Budget </w:t>
      </w:r>
    </w:p>
    <w:p w:rsidR="00524B03" w:rsidRPr="00A368FA" w:rsidRDefault="009E09E9" w:rsidP="00A368FA">
      <w:pPr>
        <w:pStyle w:val="ListParagraph"/>
        <w:numPr>
          <w:ilvl w:val="0"/>
          <w:numId w:val="16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Are there places in my budget </w:t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>that I can cut back on?</w:t>
      </w:r>
    </w:p>
    <w:p w:rsidR="00000000" w:rsidRPr="00A368FA" w:rsidRDefault="009E09E9" w:rsidP="00524B03">
      <w:pPr>
        <w:pStyle w:val="ListParagraph"/>
        <w:numPr>
          <w:ilvl w:val="0"/>
          <w:numId w:val="16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Am I living beyond my means? </w:t>
      </w:r>
    </w:p>
    <w:p w:rsidR="0079245A" w:rsidRPr="00A368FA" w:rsidRDefault="0079245A" w:rsidP="0079245A">
      <w:pPr>
        <w:rPr>
          <w:rFonts w:ascii="Tahoma" w:hAnsi="Tahoma" w:cs="Tahoma"/>
          <w:bCs/>
          <w:color w:val="222222"/>
          <w:u w:val="single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Monthly Cash Flows Statement</w:t>
      </w:r>
    </w:p>
    <w:p w:rsidR="00000000" w:rsidRPr="00A368FA" w:rsidRDefault="009E09E9" w:rsidP="0079245A">
      <w:pPr>
        <w:numPr>
          <w:ilvl w:val="0"/>
          <w:numId w:val="16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Monthly Cash Flow Statement (Example)</w:t>
      </w:r>
    </w:p>
    <w:p w:rsidR="0079245A" w:rsidRPr="00A368FA" w:rsidRDefault="0079245A" w:rsidP="00524B03">
      <w:p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After-Tax Income: </w:t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  <w:t>$6,000</w:t>
      </w:r>
    </w:p>
    <w:p w:rsidR="0079245A" w:rsidRPr="00A368FA" w:rsidRDefault="0079245A" w:rsidP="00524B03">
      <w:p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Monthly Expenses:</w:t>
      </w: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ab/>
      </w: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ab/>
        <w:t>$4,500</w:t>
      </w:r>
    </w:p>
    <w:p w:rsidR="0079245A" w:rsidRPr="00A368FA" w:rsidRDefault="0079245A" w:rsidP="00524B03">
      <w:p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Discretionary Income: </w:t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  <w:t>$1,500</w:t>
      </w:r>
    </w:p>
    <w:p w:rsidR="00524B03" w:rsidRPr="00A368FA" w:rsidRDefault="00524B03" w:rsidP="00524B03">
      <w:p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</w:p>
    <w:p w:rsidR="00000000" w:rsidRPr="00A368FA" w:rsidRDefault="009E09E9" w:rsidP="0079245A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Now What? </w:t>
      </w:r>
    </w:p>
    <w:p w:rsidR="00000000" w:rsidRPr="00A368FA" w:rsidRDefault="009E09E9" w:rsidP="0079245A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Prioritize Discretionary</w:t>
      </w: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 xml:space="preserve"> Income</w:t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: Does it make sense for me to focus solely on debt or should I be saving at the same time? </w:t>
      </w:r>
    </w:p>
    <w:p w:rsidR="00000000" w:rsidRPr="00A368FA" w:rsidRDefault="009E09E9" w:rsidP="0079245A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u w:val="single"/>
          <w:shd w:val="clear" w:color="auto" w:fill="FFFFFF"/>
        </w:rPr>
        <w:t>General Rule</w:t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>: If you can pay off all debt (student loans, credit cards) in 3 years or less, then it makes financial sense to do that and not save/invest for the future until debt is paid off.</w:t>
      </w:r>
    </w:p>
    <w:p w:rsidR="00000000" w:rsidRDefault="009E09E9" w:rsidP="0079245A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If you cannot pay debt off in 3 years, then you most likely need to choose a longer pay off period and begin also saving/investing for the future (Opportunity Cost of losing compound interest) </w:t>
      </w:r>
    </w:p>
    <w:p w:rsidR="00A368FA" w:rsidRDefault="00A368FA" w:rsidP="00A368FA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A368FA" w:rsidRDefault="00A368FA" w:rsidP="00A368FA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A368FA" w:rsidRDefault="00A368FA" w:rsidP="00A368FA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A368FA" w:rsidRDefault="00A368FA" w:rsidP="00A368FA">
      <w:pPr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C66F18" w:rsidRPr="00A368FA" w:rsidRDefault="00C66F18" w:rsidP="00AE4548">
      <w:pPr>
        <w:rPr>
          <w:rFonts w:ascii="Tahoma" w:hAnsi="Tahoma" w:cs="Tahoma"/>
          <w:bCs/>
          <w:color w:val="222222"/>
          <w:shd w:val="clear" w:color="auto" w:fill="FFFFFF"/>
        </w:rPr>
      </w:pPr>
    </w:p>
    <w:p w:rsidR="00000000" w:rsidRDefault="009E09E9" w:rsidP="00524B03">
      <w:pPr>
        <w:rPr>
          <w:rFonts w:ascii="Tahoma" w:hAnsi="Tahoma" w:cs="Tahoma"/>
          <w:b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/>
          <w:bCs/>
          <w:color w:val="222222"/>
          <w:shd w:val="clear" w:color="auto" w:fill="FFFFFF"/>
        </w:rPr>
        <w:lastRenderedPageBreak/>
        <w:t>3. Savings</w:t>
      </w:r>
    </w:p>
    <w:p w:rsidR="00000000" w:rsidRPr="00C66F18" w:rsidRDefault="009E09E9" w:rsidP="00C66F18">
      <w:pPr>
        <w:numPr>
          <w:ilvl w:val="0"/>
          <w:numId w:val="23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C66F18">
        <w:rPr>
          <w:rFonts w:ascii="Tahoma" w:hAnsi="Tahoma" w:cs="Tahoma"/>
          <w:bCs/>
          <w:color w:val="222222"/>
          <w:shd w:val="clear" w:color="auto" w:fill="FFFFFF"/>
        </w:rPr>
        <w:t>Emergency Fund</w:t>
      </w:r>
    </w:p>
    <w:p w:rsidR="00000000" w:rsidRPr="00C66F18" w:rsidRDefault="009E09E9" w:rsidP="00C66F18">
      <w:pPr>
        <w:numPr>
          <w:ilvl w:val="0"/>
          <w:numId w:val="23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C66F18">
        <w:rPr>
          <w:rFonts w:ascii="Tahoma" w:hAnsi="Tahoma" w:cs="Tahoma"/>
          <w:bCs/>
          <w:color w:val="222222"/>
          <w:shd w:val="clear" w:color="auto" w:fill="FFFFFF"/>
        </w:rPr>
        <w:t>Short Term Sickness/Disability (3 months)</w:t>
      </w:r>
    </w:p>
    <w:p w:rsidR="00C66F18" w:rsidRPr="00C66F18" w:rsidRDefault="009E09E9" w:rsidP="00C66F18">
      <w:pPr>
        <w:numPr>
          <w:ilvl w:val="0"/>
          <w:numId w:val="23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C66F18">
        <w:rPr>
          <w:rFonts w:ascii="Tahoma" w:hAnsi="Tahoma" w:cs="Tahoma"/>
          <w:bCs/>
          <w:color w:val="222222"/>
          <w:shd w:val="clear" w:color="auto" w:fill="FFFFFF"/>
        </w:rPr>
        <w:t>To access in retirement when the market is down when we shouldn’t be taking from our</w:t>
      </w:r>
      <w:r w:rsidRPr="00C66F18">
        <w:rPr>
          <w:rFonts w:ascii="Tahoma" w:hAnsi="Tahoma" w:cs="Tahoma"/>
          <w:bCs/>
          <w:color w:val="222222"/>
          <w:shd w:val="clear" w:color="auto" w:fill="FFFFFF"/>
        </w:rPr>
        <w:t xml:space="preserve"> Qualified Accounts</w:t>
      </w:r>
    </w:p>
    <w:p w:rsidR="00000000" w:rsidRPr="00C66F18" w:rsidRDefault="009E09E9" w:rsidP="00C66F18">
      <w:pPr>
        <w:numPr>
          <w:ilvl w:val="0"/>
          <w:numId w:val="24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C66F18">
        <w:rPr>
          <w:rFonts w:ascii="Tahoma" w:hAnsi="Tahoma" w:cs="Tahoma"/>
          <w:bCs/>
          <w:color w:val="222222"/>
          <w:shd w:val="clear" w:color="auto" w:fill="FFFFFF"/>
        </w:rPr>
        <w:t xml:space="preserve">Can keep us at a lower tax bracket in retirement </w:t>
      </w:r>
    </w:p>
    <w:p w:rsidR="00C66F18" w:rsidRPr="00A368FA" w:rsidRDefault="00C66F18" w:rsidP="00524B03">
      <w:pPr>
        <w:rPr>
          <w:rFonts w:ascii="Tahoma" w:hAnsi="Tahoma" w:cs="Tahoma"/>
          <w:bCs/>
          <w:color w:val="222222"/>
          <w:shd w:val="clear" w:color="auto" w:fill="FFFFFF"/>
        </w:rPr>
      </w:pPr>
    </w:p>
    <w:p w:rsidR="00000000" w:rsidRPr="00A368FA" w:rsidRDefault="009E09E9" w:rsidP="00524B03">
      <w:p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/>
          <w:bCs/>
          <w:color w:val="222222"/>
          <w:shd w:val="clear" w:color="auto" w:fill="FFFFFF"/>
        </w:rPr>
        <w:t>4. Retirement</w:t>
      </w:r>
    </w:p>
    <w:p w:rsidR="00000000" w:rsidRPr="00A368FA" w:rsidRDefault="009E09E9" w:rsidP="0079245A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Start as soon as possible</w:t>
      </w:r>
    </w:p>
    <w:p w:rsidR="00000000" w:rsidRPr="00A368FA" w:rsidRDefault="009E09E9" w:rsidP="0079245A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Participate in your Employer Plan (Get the match!) </w:t>
      </w:r>
    </w:p>
    <w:p w:rsidR="00000000" w:rsidRPr="00A368FA" w:rsidRDefault="009E09E9" w:rsidP="0079245A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 xml:space="preserve">Difference in Traditional / Roth </w:t>
      </w:r>
    </w:p>
    <w:p w:rsidR="00000000" w:rsidRPr="00A368FA" w:rsidRDefault="009E09E9" w:rsidP="0079245A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Investor Profile</w:t>
      </w:r>
    </w:p>
    <w:p w:rsidR="00285EA0" w:rsidRPr="00285EA0" w:rsidRDefault="009E09E9" w:rsidP="00285EA0">
      <w:pPr>
        <w:numPr>
          <w:ilvl w:val="0"/>
          <w:numId w:val="17"/>
        </w:numPr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Compound Interest: How much do I need to save now (monthly) to have $1 Million at age 65?</w:t>
      </w:r>
      <w:r w:rsidR="00285EA0" w:rsidRPr="00285EA0">
        <w:rPr>
          <w:rFonts w:ascii="Tahoma" w:hAnsi="Tahoma" w:cs="Tahoma"/>
          <w:bCs/>
          <w:color w:val="222222"/>
          <w:shd w:val="clear" w:color="auto" w:fill="FFFFFF"/>
        </w:rPr>
        <w:tab/>
      </w:r>
      <w:r w:rsidR="00285EA0" w:rsidRPr="00285EA0">
        <w:rPr>
          <w:rFonts w:ascii="Tahoma" w:hAnsi="Tahoma" w:cs="Tahoma"/>
          <w:bCs/>
          <w:color w:val="222222"/>
          <w:shd w:val="clear" w:color="auto" w:fill="FFFFFF"/>
        </w:rPr>
        <w:tab/>
      </w:r>
      <w:r w:rsidR="00285EA0" w:rsidRPr="00285EA0">
        <w:rPr>
          <w:rFonts w:ascii="Tahoma" w:hAnsi="Tahoma" w:cs="Tahoma"/>
          <w:bCs/>
          <w:color w:val="222222"/>
          <w:shd w:val="clear" w:color="auto" w:fill="FFFFFF"/>
        </w:rPr>
        <w:tab/>
      </w:r>
      <w:r w:rsidR="00285EA0" w:rsidRPr="00285EA0">
        <w:rPr>
          <w:rFonts w:ascii="Tahoma" w:hAnsi="Tahoma" w:cs="Tahoma"/>
          <w:bCs/>
          <w:color w:val="222222"/>
          <w:shd w:val="clear" w:color="auto" w:fill="FFFFFF"/>
        </w:rPr>
        <w:tab/>
      </w:r>
      <w:r w:rsidR="00285EA0" w:rsidRPr="00285EA0">
        <w:rPr>
          <w:rFonts w:ascii="Tahoma" w:hAnsi="Tahoma" w:cs="Tahoma"/>
          <w:bCs/>
          <w:color w:val="222222"/>
          <w:shd w:val="clear" w:color="auto" w:fill="FFFFFF"/>
        </w:rPr>
        <w:tab/>
      </w:r>
      <w:r w:rsidR="00285EA0" w:rsidRPr="00285EA0">
        <w:rPr>
          <w:rFonts w:ascii="Tahoma" w:hAnsi="Tahoma" w:cs="Tahoma"/>
          <w:bCs/>
          <w:color w:val="222222"/>
          <w:shd w:val="clear" w:color="auto" w:fill="FFFFFF"/>
        </w:rPr>
        <w:tab/>
      </w:r>
      <w:r w:rsidR="00285EA0" w:rsidRPr="00285EA0">
        <w:rPr>
          <w:rFonts w:ascii="Tahoma" w:hAnsi="Tahoma" w:cs="Tahoma"/>
          <w:bCs/>
          <w:color w:val="222222"/>
          <w:shd w:val="clear" w:color="auto" w:fill="FFFFFF"/>
        </w:rPr>
        <w:tab/>
      </w:r>
    </w:p>
    <w:p w:rsidR="00285EA0" w:rsidRPr="00285EA0" w:rsidRDefault="00285EA0" w:rsidP="00285EA0">
      <w:pPr>
        <w:spacing w:after="0" w:line="240" w:lineRule="auto"/>
        <w:ind w:left="720"/>
        <w:rPr>
          <w:rFonts w:ascii="Tahoma" w:hAnsi="Tahoma" w:cs="Tahoma"/>
          <w:bCs/>
          <w:color w:val="222222"/>
          <w:shd w:val="clear" w:color="auto" w:fill="FFFFFF"/>
        </w:rPr>
      </w:pPr>
      <w:r w:rsidRPr="00285EA0">
        <w:rPr>
          <w:rFonts w:ascii="Tahoma" w:hAnsi="Tahoma" w:cs="Tahoma"/>
          <w:bCs/>
          <w:color w:val="222222"/>
          <w:u w:val="single"/>
          <w:shd w:val="clear" w:color="auto" w:fill="FFFFFF"/>
        </w:rPr>
        <w:t>Age</w:t>
      </w:r>
      <w:r w:rsidRPr="00285EA0">
        <w:rPr>
          <w:rFonts w:ascii="Tahoma" w:hAnsi="Tahoma" w:cs="Tahoma"/>
          <w:bCs/>
          <w:color w:val="222222"/>
          <w:u w:val="single"/>
          <w:shd w:val="clear" w:color="auto" w:fill="FFFFFF"/>
        </w:rPr>
        <w:tab/>
      </w:r>
      <w:r w:rsidRPr="00285EA0">
        <w:rPr>
          <w:rFonts w:ascii="Tahoma" w:hAnsi="Tahoma" w:cs="Tahoma"/>
          <w:bCs/>
          <w:color w:val="222222"/>
          <w:u w:val="single"/>
          <w:shd w:val="clear" w:color="auto" w:fill="FFFFFF"/>
        </w:rPr>
        <w:tab/>
        <w:t xml:space="preserve">    Monthly $ Amount </w:t>
      </w:r>
      <w:r w:rsidRPr="00285EA0">
        <w:rPr>
          <w:rFonts w:ascii="Tahoma" w:hAnsi="Tahoma" w:cs="Tahoma"/>
          <w:bCs/>
          <w:color w:val="222222"/>
          <w:shd w:val="clear" w:color="auto" w:fill="FFFFFF"/>
        </w:rPr>
        <w:tab/>
      </w:r>
    </w:p>
    <w:p w:rsidR="00000000" w:rsidRPr="00285EA0" w:rsidRDefault="00285EA0" w:rsidP="00285EA0">
      <w:pPr>
        <w:spacing w:after="0" w:line="240" w:lineRule="auto"/>
        <w:ind w:left="360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ab/>
        <w:t>25</w:t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 w:rsidR="009E09E9" w:rsidRPr="00285EA0">
        <w:rPr>
          <w:rFonts w:ascii="Tahoma" w:hAnsi="Tahoma" w:cs="Tahoma"/>
          <w:bCs/>
          <w:color w:val="222222"/>
          <w:shd w:val="clear" w:color="auto" w:fill="FFFFFF"/>
        </w:rPr>
        <w:t>381</w:t>
      </w:r>
    </w:p>
    <w:p w:rsidR="00285EA0" w:rsidRPr="00285EA0" w:rsidRDefault="00285EA0" w:rsidP="00285EA0">
      <w:pPr>
        <w:spacing w:after="0" w:line="240" w:lineRule="auto"/>
        <w:ind w:left="720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>30</w:t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 w:rsidRPr="00285EA0">
        <w:rPr>
          <w:rFonts w:ascii="Tahoma" w:hAnsi="Tahoma" w:cs="Tahoma"/>
          <w:bCs/>
          <w:color w:val="222222"/>
          <w:shd w:val="clear" w:color="auto" w:fill="FFFFFF"/>
        </w:rPr>
        <w:t>555</w:t>
      </w:r>
    </w:p>
    <w:p w:rsidR="00285EA0" w:rsidRPr="00285EA0" w:rsidRDefault="00285EA0" w:rsidP="00285EA0">
      <w:pPr>
        <w:spacing w:after="0" w:line="240" w:lineRule="auto"/>
        <w:ind w:left="720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>35</w:t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 w:rsidRPr="00285EA0">
        <w:rPr>
          <w:rFonts w:ascii="Tahoma" w:hAnsi="Tahoma" w:cs="Tahoma"/>
          <w:bCs/>
          <w:color w:val="222222"/>
          <w:shd w:val="clear" w:color="auto" w:fill="FFFFFF"/>
        </w:rPr>
        <w:t>820</w:t>
      </w:r>
    </w:p>
    <w:p w:rsidR="00285EA0" w:rsidRPr="00285EA0" w:rsidRDefault="00285EA0" w:rsidP="00285EA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285EA0">
        <w:rPr>
          <w:rFonts w:ascii="Tahoma" w:hAnsi="Tahoma" w:cs="Tahoma"/>
          <w:bCs/>
          <w:color w:val="222222"/>
          <w:shd w:val="clear" w:color="auto" w:fill="FFFFFF"/>
        </w:rPr>
        <w:tab/>
      </w:r>
      <w:r w:rsidRPr="00285EA0"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 w:rsidRPr="00285EA0">
        <w:rPr>
          <w:rFonts w:ascii="Tahoma" w:hAnsi="Tahoma" w:cs="Tahoma"/>
          <w:bCs/>
          <w:color w:val="222222"/>
          <w:shd w:val="clear" w:color="auto" w:fill="FFFFFF"/>
        </w:rPr>
        <w:t>1,235</w:t>
      </w:r>
      <w:r w:rsidRPr="00285EA0">
        <w:rPr>
          <w:rFonts w:ascii="Tahoma" w:hAnsi="Tahoma" w:cs="Tahoma"/>
          <w:bCs/>
          <w:color w:val="222222"/>
          <w:shd w:val="clear" w:color="auto" w:fill="FFFFFF"/>
        </w:rPr>
        <w:tab/>
      </w:r>
    </w:p>
    <w:p w:rsidR="00000000" w:rsidRPr="00285EA0" w:rsidRDefault="00285EA0" w:rsidP="00285EA0">
      <w:pPr>
        <w:spacing w:after="0" w:line="240" w:lineRule="auto"/>
        <w:ind w:left="720"/>
        <w:rPr>
          <w:rFonts w:ascii="Tahoma" w:hAnsi="Tahoma" w:cs="Tahoma"/>
          <w:bCs/>
          <w:color w:val="222222"/>
          <w:shd w:val="clear" w:color="auto" w:fill="FFFFFF"/>
        </w:rPr>
      </w:pPr>
      <w:r>
        <w:rPr>
          <w:rFonts w:ascii="Tahoma" w:hAnsi="Tahoma" w:cs="Tahoma"/>
          <w:bCs/>
          <w:color w:val="222222"/>
          <w:shd w:val="clear" w:color="auto" w:fill="FFFFFF"/>
        </w:rPr>
        <w:t>50</w:t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>
        <w:rPr>
          <w:rFonts w:ascii="Tahoma" w:hAnsi="Tahoma" w:cs="Tahoma"/>
          <w:bCs/>
          <w:color w:val="222222"/>
          <w:shd w:val="clear" w:color="auto" w:fill="FFFFFF"/>
        </w:rPr>
        <w:tab/>
      </w:r>
      <w:r w:rsidR="009E09E9" w:rsidRPr="00285EA0">
        <w:rPr>
          <w:rFonts w:ascii="Tahoma" w:hAnsi="Tahoma" w:cs="Tahoma"/>
          <w:bCs/>
          <w:color w:val="222222"/>
          <w:shd w:val="clear" w:color="auto" w:fill="FFFFFF"/>
        </w:rPr>
        <w:t>3,155</w:t>
      </w:r>
    </w:p>
    <w:p w:rsidR="00285EA0" w:rsidRDefault="00285EA0" w:rsidP="00285EA0">
      <w:pPr>
        <w:spacing w:after="0" w:line="240" w:lineRule="auto"/>
        <w:ind w:left="720"/>
        <w:rPr>
          <w:rFonts w:ascii="Tahoma" w:hAnsi="Tahoma" w:cs="Tahoma"/>
          <w:bCs/>
          <w:color w:val="222222"/>
          <w:shd w:val="clear" w:color="auto" w:fill="FFFFFF"/>
        </w:rPr>
      </w:pPr>
    </w:p>
    <w:p w:rsidR="00285EA0" w:rsidRPr="00A368FA" w:rsidRDefault="00285EA0" w:rsidP="00285EA0">
      <w:pPr>
        <w:spacing w:after="0" w:line="240" w:lineRule="auto"/>
        <w:ind w:left="720"/>
        <w:rPr>
          <w:rFonts w:ascii="Tahoma" w:hAnsi="Tahoma" w:cs="Tahoma"/>
          <w:bCs/>
          <w:color w:val="222222"/>
          <w:shd w:val="clear" w:color="auto" w:fill="FFFFFF"/>
        </w:rPr>
      </w:pPr>
      <w:r w:rsidRPr="00285EA0">
        <w:rPr>
          <w:rFonts w:ascii="Tahoma" w:hAnsi="Tahoma" w:cs="Tahoma"/>
          <w:bCs/>
          <w:color w:val="222222"/>
          <w:shd w:val="clear" w:color="auto" w:fill="FFFFFF"/>
        </w:rPr>
        <w:t>*Assuming 7% Annual ROR</w:t>
      </w:r>
      <w:r w:rsidRPr="00285EA0">
        <w:rPr>
          <w:rFonts w:ascii="Tahoma" w:hAnsi="Tahoma" w:cs="Tahoma"/>
          <w:bCs/>
          <w:color w:val="222222"/>
          <w:shd w:val="clear" w:color="auto" w:fill="FFFFFF"/>
        </w:rPr>
        <w:tab/>
      </w:r>
    </w:p>
    <w:p w:rsidR="0079245A" w:rsidRPr="00A368FA" w:rsidRDefault="0079245A" w:rsidP="00524B03">
      <w:p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</w:r>
      <w:r w:rsidRPr="00A368FA">
        <w:rPr>
          <w:rFonts w:ascii="Tahoma" w:hAnsi="Tahoma" w:cs="Tahoma"/>
          <w:bCs/>
          <w:color w:val="222222"/>
          <w:shd w:val="clear" w:color="auto" w:fill="FFFFFF"/>
        </w:rPr>
        <w:tab/>
      </w:r>
    </w:p>
    <w:p w:rsidR="00AE4548" w:rsidRDefault="00AE4548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AE4548" w:rsidRDefault="00AE4548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AE4548" w:rsidRDefault="00AE4548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AE4548" w:rsidRDefault="00AE4548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AE4548" w:rsidRDefault="00AE4548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AE4548" w:rsidRDefault="00AE4548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AE4548" w:rsidRDefault="00AE4548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AE4548" w:rsidRDefault="00AE4548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</w:p>
    <w:p w:rsidR="0079245A" w:rsidRPr="00A368FA" w:rsidRDefault="0079245A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  <w:bookmarkStart w:id="0" w:name="_GoBack"/>
      <w:bookmarkEnd w:id="0"/>
      <w:r w:rsidRPr="00A368FA">
        <w:rPr>
          <w:rFonts w:ascii="Tahoma" w:hAnsi="Tahoma" w:cs="Tahoma"/>
          <w:b/>
          <w:bCs/>
          <w:color w:val="222222"/>
          <w:shd w:val="clear" w:color="auto" w:fill="FFFFFF"/>
        </w:rPr>
        <w:t>Brandon Johnson</w:t>
      </w:r>
    </w:p>
    <w:p w:rsidR="00524B03" w:rsidRPr="00285EA0" w:rsidRDefault="00524B03" w:rsidP="00524B03">
      <w:pPr>
        <w:spacing w:after="0" w:line="240" w:lineRule="auto"/>
        <w:rPr>
          <w:rFonts w:ascii="Tahoma" w:hAnsi="Tahoma" w:cs="Tahoma"/>
          <w:b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/>
          <w:bCs/>
          <w:color w:val="222222"/>
          <w:shd w:val="clear" w:color="auto" w:fill="FFFFFF"/>
        </w:rPr>
        <w:t>Northwestern Mutual</w:t>
      </w:r>
    </w:p>
    <w:p w:rsidR="0079245A" w:rsidRPr="00A368FA" w:rsidRDefault="0079245A" w:rsidP="00524B03">
      <w:p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brandon.j@nm.com</w:t>
      </w:r>
    </w:p>
    <w:p w:rsidR="0079245A" w:rsidRPr="00A368FA" w:rsidRDefault="0079245A" w:rsidP="00524B03">
      <w:p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Cell: (870)476-3078</w:t>
      </w:r>
    </w:p>
    <w:p w:rsidR="0079245A" w:rsidRPr="00A368FA" w:rsidRDefault="0079245A" w:rsidP="00524B03">
      <w:pPr>
        <w:spacing w:after="0" w:line="240" w:lineRule="auto"/>
        <w:rPr>
          <w:rFonts w:ascii="Tahoma" w:hAnsi="Tahoma" w:cs="Tahoma"/>
          <w:bCs/>
          <w:color w:val="222222"/>
          <w:shd w:val="clear" w:color="auto" w:fill="FFFFFF"/>
        </w:rPr>
      </w:pPr>
      <w:r w:rsidRPr="00A368FA">
        <w:rPr>
          <w:rFonts w:ascii="Tahoma" w:hAnsi="Tahoma" w:cs="Tahoma"/>
          <w:bCs/>
          <w:color w:val="222222"/>
          <w:shd w:val="clear" w:color="auto" w:fill="FFFFFF"/>
        </w:rPr>
        <w:t>Office: (870) 935-6900</w:t>
      </w:r>
    </w:p>
    <w:p w:rsidR="0079245A" w:rsidRPr="00A368FA" w:rsidRDefault="0079245A" w:rsidP="0079245A">
      <w:pPr>
        <w:rPr>
          <w:rFonts w:ascii="Tahoma" w:hAnsi="Tahoma" w:cs="Tahoma"/>
        </w:rPr>
      </w:pPr>
    </w:p>
    <w:sectPr w:rsidR="0079245A" w:rsidRPr="00A368FA" w:rsidSect="00524B0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E9" w:rsidRDefault="009E09E9" w:rsidP="0079245A">
      <w:pPr>
        <w:spacing w:after="0" w:line="240" w:lineRule="auto"/>
      </w:pPr>
      <w:r>
        <w:separator/>
      </w:r>
    </w:p>
  </w:endnote>
  <w:endnote w:type="continuationSeparator" w:id="0">
    <w:p w:rsidR="009E09E9" w:rsidRDefault="009E09E9" w:rsidP="0079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E9" w:rsidRDefault="009E09E9" w:rsidP="0079245A">
      <w:pPr>
        <w:spacing w:after="0" w:line="240" w:lineRule="auto"/>
      </w:pPr>
      <w:r>
        <w:separator/>
      </w:r>
    </w:p>
  </w:footnote>
  <w:footnote w:type="continuationSeparator" w:id="0">
    <w:p w:rsidR="009E09E9" w:rsidRDefault="009E09E9" w:rsidP="0079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45A" w:rsidRPr="0079245A" w:rsidRDefault="0079245A" w:rsidP="00524B03">
    <w:pPr>
      <w:jc w:val="center"/>
      <w:rPr>
        <w:rFonts w:ascii="Tahoma" w:hAnsi="Tahoma" w:cs="Tahoma"/>
        <w:sz w:val="32"/>
        <w:szCs w:val="32"/>
      </w:rPr>
    </w:pPr>
    <w:r w:rsidRPr="0079245A">
      <w:rPr>
        <w:rFonts w:ascii="Tahoma" w:hAnsi="Tahoma" w:cs="Tahoma"/>
        <w:sz w:val="32"/>
        <w:szCs w:val="32"/>
      </w:rPr>
      <w:t>Personal Finance 101</w:t>
    </w:r>
  </w:p>
  <w:p w:rsidR="0079245A" w:rsidRDefault="0079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76E"/>
    <w:multiLevelType w:val="hybridMultilevel"/>
    <w:tmpl w:val="659CB03A"/>
    <w:lvl w:ilvl="0" w:tplc="4324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4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8E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C9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E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A5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22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8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0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B5962"/>
    <w:multiLevelType w:val="hybridMultilevel"/>
    <w:tmpl w:val="427E4534"/>
    <w:lvl w:ilvl="0" w:tplc="91A01CD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E72"/>
    <w:multiLevelType w:val="hybridMultilevel"/>
    <w:tmpl w:val="28CEC706"/>
    <w:lvl w:ilvl="0" w:tplc="D3644C0C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B6EE5F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CF2F3F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75C959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4F052C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FF485B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1082F7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61A0AD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EF6104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D40F8"/>
    <w:multiLevelType w:val="hybridMultilevel"/>
    <w:tmpl w:val="42FC27E0"/>
    <w:lvl w:ilvl="0" w:tplc="36C0B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4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4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A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AE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CF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84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88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8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3F2335"/>
    <w:multiLevelType w:val="hybridMultilevel"/>
    <w:tmpl w:val="A3C66536"/>
    <w:lvl w:ilvl="0" w:tplc="4280B76A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D7EEC9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14AE75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35E6D9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D8217D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F2C2C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4C67C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74C4EC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31E18D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35426"/>
    <w:multiLevelType w:val="hybridMultilevel"/>
    <w:tmpl w:val="F1841F2C"/>
    <w:lvl w:ilvl="0" w:tplc="06A2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C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4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E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A1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64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4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891FDD"/>
    <w:multiLevelType w:val="hybridMultilevel"/>
    <w:tmpl w:val="4226F5BE"/>
    <w:lvl w:ilvl="0" w:tplc="35DA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44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8D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C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4E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2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3673A0"/>
    <w:multiLevelType w:val="hybridMultilevel"/>
    <w:tmpl w:val="1DA6B224"/>
    <w:lvl w:ilvl="0" w:tplc="8D043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44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4E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A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D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A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E5907"/>
    <w:multiLevelType w:val="hybridMultilevel"/>
    <w:tmpl w:val="D87471A0"/>
    <w:lvl w:ilvl="0" w:tplc="D60C1E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B041A"/>
    <w:multiLevelType w:val="hybridMultilevel"/>
    <w:tmpl w:val="BE80B61E"/>
    <w:lvl w:ilvl="0" w:tplc="0CEE426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34B"/>
    <w:multiLevelType w:val="hybridMultilevel"/>
    <w:tmpl w:val="CE88BDFC"/>
    <w:lvl w:ilvl="0" w:tplc="E12C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8C35C">
      <w:start w:val="2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E9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6C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E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2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62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0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113837"/>
    <w:multiLevelType w:val="hybridMultilevel"/>
    <w:tmpl w:val="C0D8B13A"/>
    <w:lvl w:ilvl="0" w:tplc="778C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EB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46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AC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26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67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0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8D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B7F40"/>
    <w:multiLevelType w:val="hybridMultilevel"/>
    <w:tmpl w:val="1C5A0136"/>
    <w:lvl w:ilvl="0" w:tplc="CEF425EE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D289BF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9D2139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13CB84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72A0A3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F24EE4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C1EE80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058466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74EE61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30B5B"/>
    <w:multiLevelType w:val="hybridMultilevel"/>
    <w:tmpl w:val="A6DCB194"/>
    <w:lvl w:ilvl="0" w:tplc="1FC8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E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24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8A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6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C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2B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E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F63E8D"/>
    <w:multiLevelType w:val="hybridMultilevel"/>
    <w:tmpl w:val="B0623514"/>
    <w:lvl w:ilvl="0" w:tplc="8C0C1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0D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E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44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E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8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A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3B67D7"/>
    <w:multiLevelType w:val="hybridMultilevel"/>
    <w:tmpl w:val="EFD45F6E"/>
    <w:lvl w:ilvl="0" w:tplc="06A2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93A"/>
    <w:multiLevelType w:val="hybridMultilevel"/>
    <w:tmpl w:val="CC80D4D6"/>
    <w:lvl w:ilvl="0" w:tplc="AC5A692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CDA8F9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DC2E94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0B21F4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C70473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DFE149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1FE15F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726206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F80AED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F0705"/>
    <w:multiLevelType w:val="hybridMultilevel"/>
    <w:tmpl w:val="DCA0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F41B3"/>
    <w:multiLevelType w:val="hybridMultilevel"/>
    <w:tmpl w:val="67B64F2E"/>
    <w:lvl w:ilvl="0" w:tplc="0FB8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21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ED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C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A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8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E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8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2359C3"/>
    <w:multiLevelType w:val="hybridMultilevel"/>
    <w:tmpl w:val="CE263C42"/>
    <w:lvl w:ilvl="0" w:tplc="34CA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86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4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C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E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4E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CF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A2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016167"/>
    <w:multiLevelType w:val="hybridMultilevel"/>
    <w:tmpl w:val="06067AF4"/>
    <w:lvl w:ilvl="0" w:tplc="4C3E4CD6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8C440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DD27CA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030F9E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A0EFCE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DA496E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E444F2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7681E7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814C49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5A74"/>
    <w:multiLevelType w:val="hybridMultilevel"/>
    <w:tmpl w:val="B616E364"/>
    <w:lvl w:ilvl="0" w:tplc="0F1E4C9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32AAB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DC3B6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BDA93D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10C693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FF4263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EFE815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D66FEC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3EE5F7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27E26"/>
    <w:multiLevelType w:val="hybridMultilevel"/>
    <w:tmpl w:val="8C588494"/>
    <w:lvl w:ilvl="0" w:tplc="A202C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CD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A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E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E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2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C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E2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A721668"/>
    <w:multiLevelType w:val="hybridMultilevel"/>
    <w:tmpl w:val="17DA7834"/>
    <w:lvl w:ilvl="0" w:tplc="B26C578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510CCF"/>
    <w:multiLevelType w:val="hybridMultilevel"/>
    <w:tmpl w:val="D55EFD1A"/>
    <w:lvl w:ilvl="0" w:tplc="81401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1100C"/>
    <w:multiLevelType w:val="hybridMultilevel"/>
    <w:tmpl w:val="B1E05478"/>
    <w:lvl w:ilvl="0" w:tplc="FEFCD61E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F9E299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602648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CC6A55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77CA6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8E0EEE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AA6963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4AAB24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1606D1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C50DE1"/>
    <w:multiLevelType w:val="hybridMultilevel"/>
    <w:tmpl w:val="4EE64EC8"/>
    <w:lvl w:ilvl="0" w:tplc="C9CC2E2A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F3C14D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6F4CE6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D9C554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CBA97D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7EAF4D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EE6F91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07624C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2B6E1C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1"/>
  </w:num>
  <w:num w:numId="5">
    <w:abstractNumId w:val="8"/>
  </w:num>
  <w:num w:numId="6">
    <w:abstractNumId w:val="24"/>
  </w:num>
  <w:num w:numId="7">
    <w:abstractNumId w:val="6"/>
  </w:num>
  <w:num w:numId="8">
    <w:abstractNumId w:val="21"/>
  </w:num>
  <w:num w:numId="9">
    <w:abstractNumId w:val="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22"/>
  </w:num>
  <w:num w:numId="15">
    <w:abstractNumId w:val="19"/>
  </w:num>
  <w:num w:numId="16">
    <w:abstractNumId w:val="5"/>
  </w:num>
  <w:num w:numId="17">
    <w:abstractNumId w:val="10"/>
  </w:num>
  <w:num w:numId="18">
    <w:abstractNumId w:val="26"/>
  </w:num>
  <w:num w:numId="19">
    <w:abstractNumId w:val="2"/>
  </w:num>
  <w:num w:numId="20">
    <w:abstractNumId w:val="3"/>
  </w:num>
  <w:num w:numId="21">
    <w:abstractNumId w:val="17"/>
  </w:num>
  <w:num w:numId="22">
    <w:abstractNumId w:val="15"/>
  </w:num>
  <w:num w:numId="23">
    <w:abstractNumId w:val="14"/>
  </w:num>
  <w:num w:numId="24">
    <w:abstractNumId w:val="18"/>
  </w:num>
  <w:num w:numId="25">
    <w:abstractNumId w:val="20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5A"/>
    <w:rsid w:val="00200583"/>
    <w:rsid w:val="00285EA0"/>
    <w:rsid w:val="00313DD5"/>
    <w:rsid w:val="00524B03"/>
    <w:rsid w:val="006A7C51"/>
    <w:rsid w:val="00703A35"/>
    <w:rsid w:val="0079245A"/>
    <w:rsid w:val="009E09E9"/>
    <w:rsid w:val="00A368FA"/>
    <w:rsid w:val="00AE4548"/>
    <w:rsid w:val="00C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64B3"/>
  <w15:chartTrackingRefBased/>
  <w15:docId w15:val="{B2B8B2C1-0BE9-4F2A-8312-E3D9D903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5A"/>
  </w:style>
  <w:style w:type="paragraph" w:styleId="Footer">
    <w:name w:val="footer"/>
    <w:basedOn w:val="Normal"/>
    <w:link w:val="FooterChar"/>
    <w:uiPriority w:val="99"/>
    <w:unhideWhenUsed/>
    <w:rsid w:val="0079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5A"/>
  </w:style>
  <w:style w:type="paragraph" w:styleId="ListParagraph">
    <w:name w:val="List Paragraph"/>
    <w:basedOn w:val="Normal"/>
    <w:uiPriority w:val="34"/>
    <w:qFormat/>
    <w:rsid w:val="0079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3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4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7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1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J, BRANDON /015017 /GA098</dc:creator>
  <cp:keywords/>
  <dc:description/>
  <cp:lastModifiedBy>J, BRANDON /015017 /GA098</cp:lastModifiedBy>
  <cp:revision>3</cp:revision>
  <dcterms:created xsi:type="dcterms:W3CDTF">2018-09-13T19:35:00Z</dcterms:created>
  <dcterms:modified xsi:type="dcterms:W3CDTF">2018-09-14T13:27:00Z</dcterms:modified>
</cp:coreProperties>
</file>