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1" w:rsidRDefault="000C0EC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CAC2DAB" wp14:editId="2460E2D9">
                <wp:simplePos x="0" y="0"/>
                <wp:positionH relativeFrom="page">
                  <wp:posOffset>401955</wp:posOffset>
                </wp:positionH>
                <wp:positionV relativeFrom="page">
                  <wp:posOffset>7932420</wp:posOffset>
                </wp:positionV>
                <wp:extent cx="7162800" cy="236156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36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23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9"/>
                              <w:gridCol w:w="9241"/>
                            </w:tblGrid>
                            <w:tr w:rsidR="002859E1" w:rsidTr="000C0EC9">
                              <w:trPr>
                                <w:trHeight w:val="300"/>
                              </w:trPr>
                              <w:tc>
                                <w:tcPr>
                                  <w:tcW w:w="112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Interventions </w:t>
                                  </w:r>
                                </w:p>
                              </w:tc>
                            </w:tr>
                            <w:tr w:rsidR="002859E1" w:rsidTr="000C0EC9">
                              <w:trPr>
                                <w:trHeight w:val="255"/>
                              </w:trPr>
                              <w:tc>
                                <w:tcPr>
                                  <w:tcW w:w="1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Healthcare Provider</w:t>
                                  </w:r>
                                </w:p>
                              </w:tc>
                              <w:tc>
                                <w:tcPr>
                                  <w:tcW w:w="924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Result</w:t>
                                  </w:r>
                                </w:p>
                              </w:tc>
                            </w:tr>
                            <w:tr w:rsidR="002859E1" w:rsidTr="000C0EC9">
                              <w:trPr>
                                <w:trHeight w:val="791"/>
                              </w:trPr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0C0EC9">
                              <w:trPr>
                                <w:trHeight w:val="764"/>
                              </w:trPr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1.65pt;margin-top:624.6pt;width:564pt;height:185.9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1123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9"/>
                        <w:gridCol w:w="9241"/>
                      </w:tblGrid>
                      <w:tr w:rsidR="002859E1" w:rsidTr="000C0EC9">
                        <w:trPr>
                          <w:trHeight w:val="300"/>
                        </w:trPr>
                        <w:tc>
                          <w:tcPr>
                            <w:tcW w:w="112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Interventions </w:t>
                            </w:r>
                          </w:p>
                        </w:tc>
                      </w:tr>
                      <w:tr w:rsidR="002859E1" w:rsidTr="000C0EC9">
                        <w:trPr>
                          <w:trHeight w:val="255"/>
                        </w:trPr>
                        <w:tc>
                          <w:tcPr>
                            <w:tcW w:w="1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Healthcare Provider</w:t>
                            </w:r>
                          </w:p>
                        </w:tc>
                        <w:tc>
                          <w:tcPr>
                            <w:tcW w:w="924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Result</w:t>
                            </w:r>
                          </w:p>
                        </w:tc>
                      </w:tr>
                      <w:tr w:rsidR="002859E1" w:rsidTr="000C0EC9">
                        <w:trPr>
                          <w:trHeight w:val="791"/>
                        </w:trPr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0C0EC9">
                        <w:trPr>
                          <w:trHeight w:val="764"/>
                        </w:trPr>
                        <w:tc>
                          <w:tcPr>
                            <w:tcW w:w="198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anchorx="page" anchory="page"/>
              </v:rect>
            </w:pict>
          </mc:Fallback>
        </mc:AlternateContent>
      </w:r>
      <w:r w:rsidR="003123A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F29454A" wp14:editId="4D53FECD">
                <wp:simplePos x="0" y="0"/>
                <wp:positionH relativeFrom="page">
                  <wp:posOffset>426085</wp:posOffset>
                </wp:positionH>
                <wp:positionV relativeFrom="page">
                  <wp:posOffset>3855085</wp:posOffset>
                </wp:positionV>
                <wp:extent cx="7101840" cy="382841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382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7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0"/>
                              <w:gridCol w:w="1084"/>
                              <w:gridCol w:w="5230"/>
                              <w:gridCol w:w="918"/>
                              <w:gridCol w:w="1577"/>
                            </w:tblGrid>
                            <w:tr w:rsidR="002859E1">
                              <w:trPr>
                                <w:trHeight w:val="300"/>
                              </w:trPr>
                              <w:tc>
                                <w:tcPr>
                                  <w:tcW w:w="111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Discharge Medications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60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Directions 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Quantity 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Indication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38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24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36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23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26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40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34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37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434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3.55pt;margin-top:303.55pt;width:559.2pt;height:301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117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0"/>
                        <w:gridCol w:w="1084"/>
                        <w:gridCol w:w="5230"/>
                        <w:gridCol w:w="918"/>
                        <w:gridCol w:w="1577"/>
                      </w:tblGrid>
                      <w:tr w:rsidR="002859E1">
                        <w:trPr>
                          <w:trHeight w:val="300"/>
                        </w:trPr>
                        <w:tc>
                          <w:tcPr>
                            <w:tcW w:w="111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Discharge Medications</w:t>
                            </w:r>
                          </w:p>
                        </w:tc>
                      </w:tr>
                      <w:tr w:rsidR="002859E1">
                        <w:trPr>
                          <w:trHeight w:val="260"/>
                        </w:trPr>
                        <w:tc>
                          <w:tcPr>
                            <w:tcW w:w="2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Directions 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Quantity 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Indication</w:t>
                            </w:r>
                          </w:p>
                        </w:tc>
                      </w:tr>
                      <w:tr w:rsidR="002859E1">
                        <w:trPr>
                          <w:trHeight w:val="438"/>
                        </w:trPr>
                        <w:tc>
                          <w:tcPr>
                            <w:tcW w:w="2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24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36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23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26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40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34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37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434"/>
                        </w:trPr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anchorx="page" anchory="page"/>
              </v:rect>
            </w:pict>
          </mc:Fallback>
        </mc:AlternateContent>
      </w:r>
      <w:r w:rsidR="003123A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62CCED" wp14:editId="2B5C5A65">
                <wp:simplePos x="0" y="0"/>
                <wp:positionH relativeFrom="margin">
                  <wp:posOffset>-510540</wp:posOffset>
                </wp:positionH>
                <wp:positionV relativeFrom="line">
                  <wp:posOffset>213360</wp:posOffset>
                </wp:positionV>
                <wp:extent cx="7126605" cy="295656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05" cy="2956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Pr="003123A1" w:rsidRDefault="00C05814">
                            <w:pPr>
                              <w:pStyle w:val="Body"/>
                              <w:spacing w:line="360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Patient Name: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DOB: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Phone #:</w:t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60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Relation: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Phone #:</w:t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60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Primary Physician: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Next Appointment: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60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Allergies/ Intolerances: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60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Disease States:</w:t>
                            </w:r>
                          </w:p>
                          <w:p w:rsidR="002859E1" w:rsidRPr="003123A1" w:rsidRDefault="002859E1">
                            <w:pPr>
                              <w:pStyle w:val="Body"/>
                              <w:spacing w:line="576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</w:p>
                          <w:p w:rsidR="002859E1" w:rsidRPr="003123A1" w:rsidRDefault="003123A1">
                            <w:pPr>
                              <w:pStyle w:val="Body"/>
                              <w:spacing w:line="312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Discharging Facility Information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12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Facility: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      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  <w:t xml:space="preserve">    Phone #: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336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Attending: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Date Admitted: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Date Discharged:</w:t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408" w:lineRule="auto"/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Reason for Admittance: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     </w:t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2859E1" w:rsidRPr="003123A1" w:rsidRDefault="00C05814">
                            <w:pPr>
                              <w:pStyle w:val="Body"/>
                              <w:spacing w:line="40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eastAsia="Futura" w:hAnsi="Futura" w:cs="Futura"/>
                                <w:sz w:val="24"/>
                                <w:szCs w:val="24"/>
                              </w:rPr>
                              <w:tab/>
                            </w:r>
                            <w:r w:rsidRPr="003123A1">
                              <w:rPr>
                                <w:rFonts w:ascii="Futura" w:hAnsi="Futura"/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2pt;margin-top:16.8pt;width:561.15pt;height:232.8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2859E1" w:rsidRPr="003123A1" w:rsidRDefault="00C05814">
                      <w:pPr>
                        <w:pStyle w:val="Body"/>
                        <w:spacing w:line="360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Patient Name: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         </w:t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DOB: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Phone #:</w:t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360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Emergency Contact: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Relation: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Phone #:</w:t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360" w:lineRule="auto"/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Primary Physician: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Next Appointment: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                 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360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Allergies/ Intolerances: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    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360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Disease States:</w:t>
                      </w:r>
                    </w:p>
                    <w:p w:rsidR="002859E1" w:rsidRPr="003123A1" w:rsidRDefault="002859E1">
                      <w:pPr>
                        <w:pStyle w:val="Body"/>
                        <w:spacing w:line="576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</w:p>
                    <w:p w:rsidR="002859E1" w:rsidRPr="003123A1" w:rsidRDefault="003123A1">
                      <w:pPr>
                        <w:pStyle w:val="Body"/>
                        <w:spacing w:line="312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Discharging Facility Information </w:t>
                      </w:r>
                    </w:p>
                    <w:p w:rsidR="002859E1" w:rsidRPr="003123A1" w:rsidRDefault="00C05814">
                      <w:pPr>
                        <w:pStyle w:val="Body"/>
                        <w:spacing w:line="312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Facility: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                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  <w:t xml:space="preserve">    Phone #: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  <w:t xml:space="preserve">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336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Attending: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Date Admitted: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    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Date Discharged:</w:t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408" w:lineRule="auto"/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>Reason for Admittance: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              </w:t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  <w:u w:val="single"/>
                        </w:rPr>
                        <w:tab/>
                        <w:t xml:space="preserve">    </w:t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2859E1" w:rsidRPr="003123A1" w:rsidRDefault="00C05814">
                      <w:pPr>
                        <w:pStyle w:val="Body"/>
                        <w:spacing w:line="408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eastAsia="Futura" w:hAnsi="Futura" w:cs="Futura"/>
                          <w:sz w:val="24"/>
                          <w:szCs w:val="24"/>
                        </w:rPr>
                        <w:tab/>
                      </w:r>
                      <w:r w:rsidRPr="003123A1">
                        <w:rPr>
                          <w:rFonts w:ascii="Futura" w:hAnsi="Futura"/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05814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104944F" wp14:editId="77BA5657">
                <wp:simplePos x="0" y="0"/>
                <wp:positionH relativeFrom="margin">
                  <wp:posOffset>-474573</wp:posOffset>
                </wp:positionH>
                <wp:positionV relativeFrom="line">
                  <wp:posOffset>52916</wp:posOffset>
                </wp:positionV>
                <wp:extent cx="6990448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044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37.35pt,4.15pt" to="513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" strokeweight="1pt">
                <v:stroke miterlimit="4" joinstyle="miter"/>
                <w10:wrap anchorx="margin" anchory="line"/>
              </v:line>
            </w:pict>
          </mc:Fallback>
        </mc:AlternateContent>
      </w:r>
      <w:r w:rsidR="00C05814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28F37EC" wp14:editId="0B613D5E">
                <wp:simplePos x="0" y="0"/>
                <wp:positionH relativeFrom="margin">
                  <wp:posOffset>4088820</wp:posOffset>
                </wp:positionH>
                <wp:positionV relativeFrom="page">
                  <wp:posOffset>262187</wp:posOffset>
                </wp:positionV>
                <wp:extent cx="2558816" cy="51386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16" cy="5138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3123A1">
                            <w:pPr>
                              <w:pStyle w:val="Default"/>
                              <w:spacing w:line="180" w:lineRule="atLeast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Pharmacy Info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1.95pt;margin-top:20.65pt;width:201.5pt;height:40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2859E1" w:rsidRDefault="003123A1">
                      <w:pPr>
                        <w:pStyle w:val="Default"/>
                        <w:spacing w:line="180" w:lineRule="atLeas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  <w:t>Pharmacy Info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5814">
        <w:rPr>
          <w:rFonts w:ascii="Arial Unicode MS" w:hAnsi="Arial Unicode MS"/>
        </w:rPr>
        <w:br w:type="page"/>
      </w:r>
    </w:p>
    <w:p w:rsidR="002859E1" w:rsidRDefault="00C05814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32AF491" wp14:editId="31F5410F">
                <wp:simplePos x="0" y="0"/>
                <wp:positionH relativeFrom="margin">
                  <wp:posOffset>-585929</wp:posOffset>
                </wp:positionH>
                <wp:positionV relativeFrom="line">
                  <wp:posOffset>241233</wp:posOffset>
                </wp:positionV>
                <wp:extent cx="7102760" cy="390129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760" cy="3901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>Patient Name:</w:t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  <w:t xml:space="preserve">  Date:</w:t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46.15pt;margin-top:19pt;width:559.25pt;height:30.7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>Patient Name:</w:t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  <w:t xml:space="preserve">  Date:</w:t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2859E1" w:rsidRDefault="000C0EC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9D7CCF6" wp14:editId="16DEDFF2">
                <wp:simplePos x="0" y="0"/>
                <wp:positionH relativeFrom="page">
                  <wp:posOffset>373380</wp:posOffset>
                </wp:positionH>
                <wp:positionV relativeFrom="page">
                  <wp:posOffset>1549400</wp:posOffset>
                </wp:positionV>
                <wp:extent cx="7208520" cy="896747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8967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  <w:gridCol w:w="824"/>
                              <w:gridCol w:w="5695"/>
                              <w:gridCol w:w="2672"/>
                            </w:tblGrid>
                            <w:tr w:rsidR="002859E1" w:rsidTr="002856E8">
                              <w:trPr>
                                <w:trHeight w:val="500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Daily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The medications you were already taking plus any new medication that you will take continuously.  (May continue on attached sheet of paper)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49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How should I take it?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What am I taking it for?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Temporary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Any medication that you will take for a short period of time. 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49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How should I take it and for how long?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What am I taking it for?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Discontinued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Medications that you either need to stop taking or have already stop</w:t>
                                  </w:r>
                                  <w:r w:rsidR="007A1BFE">
                                    <w:rPr>
                                      <w:rFonts w:ascii="Helvetica" w:hAnsi="Helvetic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ed taking. 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49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Should I start taking this medication again at a later date?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Who discontinued? </w:t>
                                  </w:r>
                                </w:p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 w:rsidTr="002856E8">
                              <w:trPr>
                                <w:trHeight w:val="25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9.4pt;margin-top:122pt;width:567.6pt;height:706.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  <w:gridCol w:w="824"/>
                        <w:gridCol w:w="5695"/>
                        <w:gridCol w:w="2672"/>
                      </w:tblGrid>
                      <w:tr w:rsidR="002859E1" w:rsidTr="002856E8">
                        <w:trPr>
                          <w:trHeight w:val="500"/>
                        </w:trPr>
                        <w:tc>
                          <w:tcPr>
                            <w:tcW w:w="0" w:type="auto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Daily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>The medications you were already taking plus any new medication that you will take continuously.  (May continue on attached sheet of paper)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495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How should I take it?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What am I taking it for?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60"/>
                        </w:trPr>
                        <w:tc>
                          <w:tcPr>
                            <w:tcW w:w="0" w:type="auto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Temporary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Any medication that you will take for a short period of time. 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495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How should I take it and for how long?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What am I taking it for?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60"/>
                        </w:trPr>
                        <w:tc>
                          <w:tcPr>
                            <w:tcW w:w="0" w:type="auto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Discontinued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>Medications that you either need to stop taking or have already stop</w:t>
                            </w:r>
                            <w:r w:rsidR="007A1BFE">
                              <w:rPr>
                                <w:rFonts w:ascii="Helvetica" w:hAnsi="Helvetica"/>
                              </w:rPr>
                              <w:t>p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ed taking. 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495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Should I start taking this medication again at a later date?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Who discontinued? </w:t>
                            </w:r>
                          </w:p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 w:rsidTr="002856E8">
                        <w:trPr>
                          <w:trHeight w:val="255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anchorx="page" anchory="page"/>
              </v:rect>
            </w:pict>
          </mc:Fallback>
        </mc:AlternateContent>
      </w:r>
      <w:r w:rsidR="00C05814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819119</wp:posOffset>
                </wp:positionH>
                <wp:positionV relativeFrom="page">
                  <wp:posOffset>9541569</wp:posOffset>
                </wp:positionV>
                <wp:extent cx="6134161" cy="516831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61" cy="516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  Brenna Neumann, Pharm. D.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59E1" w:rsidRDefault="00C05814">
                            <w:pPr>
                              <w:pStyle w:val="Body"/>
                              <w:rPr>
                                <w:rFonts w:ascii="Futura" w:eastAsia="Futura" w:hAnsi="Futura" w:cs="Futura"/>
                              </w:rPr>
                            </w:pP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Futura" w:hAnsi="Futura"/>
                              </w:rPr>
                              <w:t>Pharmacist</w:t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Futura" w:hAnsi="Futura"/>
                              </w:rPr>
                              <w:t>Signature</w:t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             Date  </w:t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</w: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</w:t>
                            </w:r>
                          </w:p>
                          <w:p w:rsidR="002859E1" w:rsidRDefault="00C05814">
                            <w:pPr>
                              <w:pStyle w:val="Body"/>
                              <w:rPr>
                                <w:rFonts w:ascii="Futura" w:eastAsia="Futura" w:hAnsi="Futura" w:cs="Futura"/>
                                <w:u w:val="single"/>
                              </w:rPr>
                            </w:pPr>
                            <w:r>
                              <w:rPr>
                                <w:rFonts w:ascii="Futura" w:eastAsia="Futura" w:hAnsi="Futura" w:cs="Futura"/>
                              </w:rPr>
                              <w:tab/>
                              <w:t xml:space="preserve">  </w:t>
                            </w:r>
                          </w:p>
                          <w:p w:rsidR="002859E1" w:rsidRDefault="002859E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4.5pt;margin-top:751.3pt;width:483pt;height:40.7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  Brenna Neumann, Pharm. D.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  <w:t xml:space="preserve">          </w:t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859E1" w:rsidRDefault="00C05814">
                      <w:pPr>
                        <w:pStyle w:val="Body"/>
                        <w:rPr>
                          <w:rFonts w:ascii="Futura" w:eastAsia="Futura" w:hAnsi="Futura" w:cs="Futura"/>
                        </w:rPr>
                      </w:pP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    </w:t>
                      </w:r>
                      <w:r>
                        <w:rPr>
                          <w:rFonts w:ascii="Futura" w:hAnsi="Futura"/>
                        </w:rPr>
                        <w:t>Pharmacist</w:t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Futura" w:hAnsi="Futura"/>
                        </w:rPr>
                        <w:t>Signatur</w:t>
                      </w:r>
                      <w:r>
                        <w:rPr>
                          <w:rFonts w:ascii="Futura" w:hAnsi="Futura"/>
                        </w:rPr>
                        <w:t>e</w:t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             Date  </w:t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</w:t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</w: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</w:t>
                      </w:r>
                    </w:p>
                    <w:p w:rsidR="002859E1" w:rsidRDefault="00C05814">
                      <w:pPr>
                        <w:pStyle w:val="Body"/>
                        <w:rPr>
                          <w:rFonts w:ascii="Futura" w:eastAsia="Futura" w:hAnsi="Futura" w:cs="Futura"/>
                          <w:u w:val="single"/>
                        </w:rPr>
                      </w:pPr>
                      <w:r>
                        <w:rPr>
                          <w:rFonts w:ascii="Futura" w:eastAsia="Futura" w:hAnsi="Futura" w:cs="Futura"/>
                        </w:rPr>
                        <w:tab/>
                        <w:t xml:space="preserve">  </w:t>
                      </w:r>
                    </w:p>
                    <w:p w:rsidR="002859E1" w:rsidRDefault="002859E1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5814">
        <w:rPr>
          <w:rFonts w:ascii="Arial Unicode MS" w:hAnsi="Arial Unicode MS"/>
        </w:rPr>
        <w:br w:type="page"/>
      </w:r>
    </w:p>
    <w:p w:rsidR="002859E1" w:rsidRDefault="00C05814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117388</wp:posOffset>
                </wp:positionH>
                <wp:positionV relativeFrom="page">
                  <wp:posOffset>755650</wp:posOffset>
                </wp:positionV>
                <wp:extent cx="7537624" cy="5943600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624" cy="594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87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  <w:gridCol w:w="1129"/>
                              <w:gridCol w:w="6252"/>
                              <w:gridCol w:w="1838"/>
                            </w:tblGrid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1187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Daily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The medication you were already taking plus any new medication that you will take continuously. 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93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How should I take it?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What am I taking it for?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3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1187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Temporary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Any medication that you will take for a short period of time. 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93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How should I take it and for how long?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What am I taking it for?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60"/>
                              </w:trPr>
                              <w:tc>
                                <w:tcPr>
                                  <w:tcW w:w="1187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Discontinued Medications: 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Medications that you either need to stop taking or have already stop</w:t>
                                  </w:r>
                                  <w:r w:rsidR="007A1BFE">
                                    <w:rPr>
                                      <w:rFonts w:ascii="Helvetica" w:hAnsi="Helvetic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ed taking. 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95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Should I start taking this medication again at a later date?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Who discontinued?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3"/>
                              </w:trPr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9.25pt;margin-top:59.5pt;width:593.5pt;height:468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187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  <w:gridCol w:w="1129"/>
                        <w:gridCol w:w="6252"/>
                        <w:gridCol w:w="1838"/>
                      </w:tblGrid>
                      <w:tr w:rsidR="002859E1">
                        <w:trPr>
                          <w:trHeight w:val="255"/>
                        </w:trPr>
                        <w:tc>
                          <w:tcPr>
                            <w:tcW w:w="1187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Daily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The medication you were already taking plus any new medication that you will take continuously. </w:t>
                            </w:r>
                          </w:p>
                        </w:tc>
                      </w:tr>
                      <w:tr w:rsidR="002859E1">
                        <w:trPr>
                          <w:trHeight w:val="493"/>
                        </w:trPr>
                        <w:tc>
                          <w:tcPr>
                            <w:tcW w:w="26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How should I take it?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What am I taking it for?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3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1187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Temporary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Any medication that you will take for a short period of time. </w:t>
                            </w:r>
                          </w:p>
                        </w:tc>
                      </w:tr>
                      <w:tr w:rsidR="002859E1">
                        <w:trPr>
                          <w:trHeight w:val="493"/>
                        </w:trPr>
                        <w:tc>
                          <w:tcPr>
                            <w:tcW w:w="26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How should I take it and for how long?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What am I taking it for?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60"/>
                        </w:trPr>
                        <w:tc>
                          <w:tcPr>
                            <w:tcW w:w="1187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Discontinued Medications: </w:t>
                            </w:r>
                            <w:r>
                              <w:rPr>
                                <w:rFonts w:ascii="Helvetica" w:hAnsi="Helvetica"/>
                              </w:rPr>
                              <w:t>Medications that you either need to stop taking or have already stop</w:t>
                            </w:r>
                            <w:r w:rsidR="007A1BFE">
                              <w:rPr>
                                <w:rFonts w:ascii="Helvetica" w:hAnsi="Helvetica"/>
                              </w:rPr>
                              <w:t>p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ed taking. </w:t>
                            </w:r>
                          </w:p>
                        </w:tc>
                      </w:tr>
                      <w:tr w:rsidR="002859E1">
                        <w:trPr>
                          <w:trHeight w:val="495"/>
                        </w:trPr>
                        <w:tc>
                          <w:tcPr>
                            <w:tcW w:w="265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Should I start taking this medication again at a later date?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Who discontinued?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3"/>
                        </w:trPr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6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2373891</wp:posOffset>
                </wp:positionH>
                <wp:positionV relativeFrom="page">
                  <wp:posOffset>229750</wp:posOffset>
                </wp:positionV>
                <wp:extent cx="3024618" cy="5259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618" cy="52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</w:pPr>
                            <w:r>
                              <w:rPr>
                                <w:rFonts w:ascii="Futura" w:hAnsi="Futura"/>
                                <w:sz w:val="36"/>
                                <w:szCs w:val="36"/>
                              </w:rPr>
                              <w:t xml:space="preserve">Medication List Continued…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6.9pt;margin-top:18.1pt;width:238.15pt;height:41.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Futura" w:hAnsi="Futura"/>
                          <w:sz w:val="36"/>
                          <w:szCs w:val="36"/>
                        </w:rPr>
                        <w:t>Medication List Continued</w:t>
                      </w:r>
                      <w:r>
                        <w:rPr>
                          <w:rFonts w:ascii="Futura" w:hAnsi="Futura"/>
                          <w:sz w:val="36"/>
                          <w:szCs w:val="36"/>
                        </w:rPr>
                        <w:t xml:space="preserve">…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</w:p>
    <w:p w:rsidR="002859E1" w:rsidRDefault="00C05814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-603249</wp:posOffset>
                </wp:positionH>
                <wp:positionV relativeFrom="page">
                  <wp:posOffset>914399</wp:posOffset>
                </wp:positionV>
                <wp:extent cx="7137400" cy="1003169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003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859E1" w:rsidRDefault="002859E1">
                            <w:pPr>
                              <w:pStyle w:val="Body"/>
                              <w:spacing w:line="264" w:lineRule="auto"/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</w:rPr>
                            </w:pPr>
                          </w:p>
                          <w:p w:rsidR="002859E1" w:rsidRDefault="00C05814">
                            <w:pPr>
                              <w:pStyle w:val="Body"/>
                              <w:spacing w:line="264" w:lineRule="auto"/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>Patient Name: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    DOB:</w:t>
                            </w:r>
                            <w:r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2859E1" w:rsidRDefault="00C05814">
                            <w:pPr>
                              <w:pStyle w:val="Body"/>
                              <w:spacing w:line="264" w:lineRule="auto"/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>Updated On: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47.5pt;margin-top:1in;width:562pt;height:79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" filled="f" stroked="f" strokeweight="1pt">
                <v:stroke miterlimit="4"/>
                <v:textbox inset="4pt,4pt,4pt,4pt">
                  <w:txbxContent>
                    <w:p w:rsidR="002859E1" w:rsidRDefault="002859E1">
                      <w:pPr>
                        <w:pStyle w:val="Body"/>
                        <w:spacing w:line="264" w:lineRule="auto"/>
                        <w:rPr>
                          <w:rFonts w:ascii="Futura" w:eastAsia="Futura" w:hAnsi="Futura" w:cs="Futura"/>
                          <w:sz w:val="26"/>
                          <w:szCs w:val="26"/>
                        </w:rPr>
                      </w:pPr>
                    </w:p>
                    <w:p w:rsidR="002859E1" w:rsidRDefault="00C05814">
                      <w:pPr>
                        <w:pStyle w:val="Body"/>
                        <w:spacing w:line="264" w:lineRule="auto"/>
                        <w:rPr>
                          <w:rFonts w:ascii="Futura" w:eastAsia="Futura" w:hAnsi="Futura" w:cs="Futura"/>
                          <w:sz w:val="26"/>
                          <w:szCs w:val="26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>Patient Name: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ab/>
                        <w:t xml:space="preserve">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    DOB:</w:t>
                      </w:r>
                      <w:r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  <w:tab/>
                        <w:t xml:space="preserve">    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2859E1" w:rsidRDefault="00C05814">
                      <w:pPr>
                        <w:pStyle w:val="Body"/>
                        <w:spacing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>Updated On: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Futura" w:hAnsi="Futura"/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4178621</wp:posOffset>
                </wp:positionH>
                <wp:positionV relativeFrom="page">
                  <wp:posOffset>149693</wp:posOffset>
                </wp:positionV>
                <wp:extent cx="2558816" cy="513866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16" cy="5138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7A1BFE">
                            <w:pPr>
                              <w:pStyle w:val="Default"/>
                              <w:spacing w:line="180" w:lineRule="atLeast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Pharmacy Info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29.05pt;margin-top:11.8pt;width:201.5pt;height:40.4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2859E1" w:rsidRDefault="007A1BFE">
                      <w:pPr>
                        <w:pStyle w:val="Default"/>
                        <w:spacing w:line="180" w:lineRule="atLeas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  <w:t>Pharmacy Info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1587499</wp:posOffset>
                </wp:positionH>
                <wp:positionV relativeFrom="page">
                  <wp:posOffset>518715</wp:posOffset>
                </wp:positionV>
                <wp:extent cx="4358820" cy="56713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820" cy="567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  <w:jc w:val="center"/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Medication 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25pt;margin-top:40.85pt;width:343.2pt;height:44.6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jc w:val="center"/>
                        <w:rPr>
                          <w:rFonts w:ascii="Arial Black" w:eastAsia="Arial Black" w:hAnsi="Arial Black" w:cs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Medication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908049</wp:posOffset>
                </wp:positionV>
                <wp:extent cx="713740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5.0pt;margin-top:71.5pt;width:562.0pt;height:0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117388</wp:posOffset>
                </wp:positionH>
                <wp:positionV relativeFrom="page">
                  <wp:posOffset>1854658</wp:posOffset>
                </wp:positionV>
                <wp:extent cx="7537624" cy="59436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624" cy="594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87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904"/>
                              <w:gridCol w:w="4116"/>
                              <w:gridCol w:w="840"/>
                              <w:gridCol w:w="1024"/>
                              <w:gridCol w:w="1653"/>
                              <w:gridCol w:w="1473"/>
                            </w:tblGrid>
                            <w:tr w:rsidR="002859E1">
                              <w:trPr>
                                <w:trHeight w:val="300"/>
                              </w:trPr>
                              <w:tc>
                                <w:tcPr>
                                  <w:tcW w:w="1187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Chronic Medications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9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Directions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Last Fill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Prescriber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Indication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9.25pt;margin-top:146.05pt;width:593.5pt;height:468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187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904"/>
                        <w:gridCol w:w="4116"/>
                        <w:gridCol w:w="840"/>
                        <w:gridCol w:w="1024"/>
                        <w:gridCol w:w="1653"/>
                        <w:gridCol w:w="1473"/>
                      </w:tblGrid>
                      <w:tr w:rsidR="002859E1">
                        <w:trPr>
                          <w:trHeight w:val="300"/>
                        </w:trPr>
                        <w:tc>
                          <w:tcPr>
                            <w:tcW w:w="1187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Chronic Medications</w:t>
                            </w:r>
                          </w:p>
                        </w:tc>
                      </w:tr>
                      <w:tr w:rsidR="002859E1">
                        <w:trPr>
                          <w:trHeight w:val="495"/>
                        </w:trPr>
                        <w:tc>
                          <w:tcPr>
                            <w:tcW w:w="1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41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Directions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Last Fill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Prescriber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Indication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4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2667644</wp:posOffset>
                </wp:positionH>
                <wp:positionV relativeFrom="page">
                  <wp:posOffset>9286592</wp:posOffset>
                </wp:positionV>
                <wp:extent cx="2449811" cy="448454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11" cy="4484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>**** Continued on Back****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</w:p>
                          <w:p w:rsidR="002859E1" w:rsidRDefault="002859E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0.05pt;margin-top:731.25pt;width:192.9pt;height:35.3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>**** Continued on Back****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  <w:t xml:space="preserve">  </w:t>
                      </w:r>
                    </w:p>
                    <w:p w:rsidR="002859E1" w:rsidRDefault="002859E1">
                      <w:pPr>
                        <w:pStyle w:val="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br w:type="page"/>
      </w:r>
    </w:p>
    <w:p w:rsidR="002859E1" w:rsidRDefault="00C05814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117388</wp:posOffset>
                </wp:positionH>
                <wp:positionV relativeFrom="page">
                  <wp:posOffset>585787</wp:posOffset>
                </wp:positionV>
                <wp:extent cx="7537624" cy="2286000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624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87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  <w:gridCol w:w="817"/>
                              <w:gridCol w:w="5638"/>
                              <w:gridCol w:w="1640"/>
                              <w:gridCol w:w="1516"/>
                            </w:tblGrid>
                            <w:tr w:rsidR="002859E1">
                              <w:trPr>
                                <w:trHeight w:val="300"/>
                              </w:trPr>
                              <w:tc>
                                <w:tcPr>
                                  <w:tcW w:w="1187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Short Term Medications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Directions &amp; Duration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Prescriber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Indication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5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300"/>
                              </w:trPr>
                              <w:tc>
                                <w:tcPr>
                                  <w:tcW w:w="1187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C0581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Discontinued Medications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495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Authorizer &amp; Reason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859E1" w:rsidRDefault="00C0581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Date Discontinued </w:t>
                                  </w:r>
                                </w:p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0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  <w:tr w:rsidR="002859E1">
                              <w:trPr>
                                <w:trHeight w:val="255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72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59E1" w:rsidRDefault="002859E1"/>
                              </w:tc>
                            </w:tr>
                          </w:tbl>
                          <w:p w:rsidR="00C81684" w:rsidRDefault="00C8168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9.25pt;margin-top:46.1pt;width:593.5pt;height:180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187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  <w:gridCol w:w="817"/>
                        <w:gridCol w:w="5638"/>
                        <w:gridCol w:w="1640"/>
                        <w:gridCol w:w="1516"/>
                      </w:tblGrid>
                      <w:tr w:rsidR="002859E1">
                        <w:trPr>
                          <w:trHeight w:val="300"/>
                        </w:trPr>
                        <w:tc>
                          <w:tcPr>
                            <w:tcW w:w="1187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Short Term Medications</w:t>
                            </w:r>
                          </w:p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2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563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Directions &amp; Duration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Prescriber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Indication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5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300"/>
                        </w:trPr>
                        <w:tc>
                          <w:tcPr>
                            <w:tcW w:w="1187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C05814">
                            <w:pPr>
                              <w:pStyle w:val="TableStyle2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4"/>
                                <w:szCs w:val="24"/>
                              </w:rPr>
                              <w:t>Discontinued Medications</w:t>
                            </w:r>
                          </w:p>
                        </w:tc>
                      </w:tr>
                      <w:tr w:rsidR="002859E1">
                        <w:trPr>
                          <w:trHeight w:val="495"/>
                        </w:trPr>
                        <w:tc>
                          <w:tcPr>
                            <w:tcW w:w="2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Authorizer &amp; Reason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859E1" w:rsidRDefault="00C0581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Date Discontinued </w:t>
                            </w:r>
                          </w:p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0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  <w:tr w:rsidR="002859E1">
                        <w:trPr>
                          <w:trHeight w:val="255"/>
                        </w:trPr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72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59E1" w:rsidRDefault="002859E1"/>
                        </w:tc>
                      </w:tr>
                    </w:tbl>
                    <w:p w:rsidR="00C81684" w:rsidRDefault="00C81684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117388</wp:posOffset>
                </wp:positionH>
                <wp:positionV relativeFrom="page">
                  <wp:posOffset>6176433</wp:posOffset>
                </wp:positionV>
                <wp:extent cx="7391632" cy="2535983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632" cy="25359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59E1" w:rsidRDefault="00C05814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>Notes:</w:t>
                            </w:r>
                            <w:r>
                              <w:rPr>
                                <w:rFonts w:ascii="Futura" w:hAnsi="Futura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</w:p>
                          <w:p w:rsidR="002859E1" w:rsidRDefault="000C0EC9">
                            <w:pPr>
                              <w:pStyle w:val="Body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7101840" cy="66446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1840" cy="664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.25pt;margin-top:486.35pt;width:582pt;height:199.7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2859E1" w:rsidRDefault="00C05814">
                      <w:pPr>
                        <w:pStyle w:val="Body"/>
                        <w:rPr>
                          <w:rFonts w:ascii="Futura" w:eastAsia="Futura" w:hAnsi="Futura" w:cs="Futur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>Notes:</w:t>
                      </w:r>
                      <w:r>
                        <w:rPr>
                          <w:rFonts w:ascii="Futura" w:hAnsi="Futura"/>
                          <w:sz w:val="26"/>
                          <w:szCs w:val="26"/>
                        </w:rPr>
                        <w:tab/>
                        <w:t xml:space="preserve">  </w:t>
                      </w:r>
                    </w:p>
                    <w:p w:rsidR="002859E1" w:rsidRDefault="000C0EC9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7101840" cy="66446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1840" cy="664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859E1">
      <w:head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58" w:rsidRDefault="00A95D58">
      <w:r>
        <w:separator/>
      </w:r>
    </w:p>
  </w:endnote>
  <w:endnote w:type="continuationSeparator" w:id="0">
    <w:p w:rsidR="00A95D58" w:rsidRDefault="00A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58" w:rsidRDefault="00A95D58">
      <w:r>
        <w:separator/>
      </w:r>
    </w:p>
  </w:footnote>
  <w:footnote w:type="continuationSeparator" w:id="0">
    <w:p w:rsidR="00A95D58" w:rsidRDefault="00A9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A1" w:rsidRDefault="003123A1">
    <w:pPr>
      <w:pStyle w:val="Header"/>
    </w:pPr>
    <w:r>
      <w:t>Pharmacy Transition of Care Encounter</w:t>
    </w:r>
  </w:p>
  <w:p w:rsidR="002859E1" w:rsidRDefault="002859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59E1"/>
    <w:rsid w:val="000C0EC9"/>
    <w:rsid w:val="002856E8"/>
    <w:rsid w:val="002859E1"/>
    <w:rsid w:val="003123A1"/>
    <w:rsid w:val="007A1BFE"/>
    <w:rsid w:val="00A95D58"/>
    <w:rsid w:val="00B50812"/>
    <w:rsid w:val="00C05814"/>
    <w:rsid w:val="00C81684"/>
    <w:rsid w:val="00EA3F28"/>
    <w:rsid w:val="00F37BF6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Brenna</cp:lastModifiedBy>
  <cp:revision>2</cp:revision>
  <dcterms:created xsi:type="dcterms:W3CDTF">2018-05-21T22:30:00Z</dcterms:created>
  <dcterms:modified xsi:type="dcterms:W3CDTF">2018-05-21T22:30:00Z</dcterms:modified>
</cp:coreProperties>
</file>